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B" w:rsidRDefault="0001755B" w:rsidP="0001755B">
      <w:pPr>
        <w:rPr>
          <w:rFonts w:ascii="Candara" w:hAnsi="Candara"/>
        </w:rPr>
      </w:pPr>
    </w:p>
    <w:p w:rsidR="0001755B" w:rsidRDefault="0001755B" w:rsidP="0001755B">
      <w:pPr>
        <w:rPr>
          <w:rFonts w:ascii="Candara" w:hAnsi="Candara"/>
        </w:rPr>
      </w:pPr>
    </w:p>
    <w:p w:rsidR="0001755B" w:rsidRPr="0034537C" w:rsidRDefault="0001755B" w:rsidP="0001755B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2017/18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eines Wikingerhauses mit besonderen Baumaterialien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Herstellung von Seife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Windkraftanlagen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Tektonik- Geschichte und Entstehung der Erde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Illegale Drogen in Schleswig-Holstein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Bau eines </w:t>
      </w:r>
      <w:proofErr w:type="spellStart"/>
      <w:r>
        <w:rPr>
          <w:rFonts w:ascii="Candara" w:hAnsi="Candara"/>
        </w:rPr>
        <w:t>Agility</w:t>
      </w:r>
      <w:proofErr w:type="spellEnd"/>
      <w:r>
        <w:rPr>
          <w:rFonts w:ascii="Candara" w:hAnsi="Candara"/>
        </w:rPr>
        <w:t xml:space="preserve"> Parcours für das Tierheim Schleswig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Upcycling</w:t>
      </w:r>
      <w:proofErr w:type="spellEnd"/>
      <w:r>
        <w:rPr>
          <w:rFonts w:ascii="Candara" w:hAnsi="Candara"/>
        </w:rPr>
        <w:t xml:space="preserve"> von Kleidungsstücken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Wandgemälde im Musikraum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eines Partyanhängers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Gegenstände aus Filz herstellen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Bau, Planung und Nutzung einer mobilen Fitnessbar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Erstellung eines Erlebnistagebuches der veganen Ernährung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Reitsportdisziplinen Springen, Dressur und Freiarbeit erklärt anhand eines Filmes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Organisation eines Fußballturnieres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Upcycling</w:t>
      </w:r>
      <w:proofErr w:type="spellEnd"/>
      <w:r>
        <w:rPr>
          <w:rFonts w:ascii="Candara" w:hAnsi="Candara"/>
        </w:rPr>
        <w:t>? Vom Ölfass zum Grill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und Gestaltung einer Hundehütte für den Schulhund „Juli“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Entstehungsgeschichte und Nachbau des Signal Iduna Parks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Herstellung Klassischer Bonbons</w:t>
      </w:r>
    </w:p>
    <w:p w:rsidR="00144E44" w:rsidRDefault="00144E44" w:rsidP="00144E44">
      <w:pPr>
        <w:rPr>
          <w:rFonts w:ascii="Candara" w:hAnsi="Candara"/>
        </w:rPr>
      </w:pPr>
    </w:p>
    <w:p w:rsidR="00144E44" w:rsidRDefault="00BB6CE4" w:rsidP="00144E44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2018/19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Plastik – die globale Katastrophe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Nachbildung der Planeten unseres Sonnensystems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Planung und Bau eines Luftkissen-Transportmittels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Herstellung von Schokolade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Bau eines Hausbootmodells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Zuckerfreie Ernährung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Erstellung einer Informationswand über den Apfel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„Bedeutung der Organspende“ – dargestellt durch einen selbstgedrehten Film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Bau eines Modells des Konzentrationslagers Auschwitz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Die Biene – klein, aber wichtig!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Anlegen eines transportablen Kräuterbeetes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 w:rsidRPr="00097977">
        <w:t>Alternative Antriebe unter besonderer Betrachtung der Wasserstofftechnik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Strategien beim Puzzeln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Das Tierheim Schleswig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Vorstellen verschiedener Apfelsorten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 w:rsidRPr="00BB6CE4">
        <w:t>Organisation und Herstellung eines Foto-Puzzles von der Auenwaldschule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</w:pPr>
      <w:r>
        <w:t>Unsere Sinne- Experimente zur Sinneswahrnehmung</w:t>
      </w:r>
    </w:p>
    <w:p w:rsidR="00BB6CE4" w:rsidRPr="00BB6CE4" w:rsidRDefault="00BB6CE4" w:rsidP="00BB6CE4">
      <w:pPr>
        <w:rPr>
          <w:rFonts w:ascii="Candara" w:eastAsia="Calibri" w:hAnsi="Candara"/>
        </w:rPr>
      </w:pPr>
    </w:p>
    <w:p w:rsidR="00144E44" w:rsidRPr="00144E44" w:rsidRDefault="00144E44" w:rsidP="00144E44">
      <w:pPr>
        <w:rPr>
          <w:rFonts w:ascii="Candara" w:hAnsi="Candara"/>
        </w:rPr>
      </w:pPr>
      <w:bookmarkStart w:id="0" w:name="_GoBack"/>
      <w:bookmarkEnd w:id="0"/>
    </w:p>
    <w:sectPr w:rsidR="00144E44" w:rsidRPr="00144E44" w:rsidSect="00A132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F0E"/>
    <w:multiLevelType w:val="hybridMultilevel"/>
    <w:tmpl w:val="E34A2A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5FE2"/>
    <w:multiLevelType w:val="hybridMultilevel"/>
    <w:tmpl w:val="4E04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2703"/>
    <w:multiLevelType w:val="hybridMultilevel"/>
    <w:tmpl w:val="B31E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3DF6"/>
    <w:multiLevelType w:val="hybridMultilevel"/>
    <w:tmpl w:val="70E4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69E7"/>
    <w:multiLevelType w:val="hybridMultilevel"/>
    <w:tmpl w:val="290AA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25CD"/>
    <w:multiLevelType w:val="hybridMultilevel"/>
    <w:tmpl w:val="C7186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43"/>
    <w:rsid w:val="0001755B"/>
    <w:rsid w:val="00144E44"/>
    <w:rsid w:val="001A0F15"/>
    <w:rsid w:val="002D6206"/>
    <w:rsid w:val="0034537C"/>
    <w:rsid w:val="00514B9F"/>
    <w:rsid w:val="00564382"/>
    <w:rsid w:val="006B539F"/>
    <w:rsid w:val="0072180A"/>
    <w:rsid w:val="008E517D"/>
    <w:rsid w:val="00970E00"/>
    <w:rsid w:val="009E1A76"/>
    <w:rsid w:val="00A13239"/>
    <w:rsid w:val="00AB3D43"/>
    <w:rsid w:val="00AD6FE1"/>
    <w:rsid w:val="00BB6CE4"/>
    <w:rsid w:val="00E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Themenliste Projektarbeiten 2012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Themenliste Projektarbeiten 2012</dc:title>
  <dc:creator>nele.sommer</dc:creator>
  <cp:lastModifiedBy>Sommer, Nele</cp:lastModifiedBy>
  <cp:revision>3</cp:revision>
  <cp:lastPrinted>2013-12-05T06:56:00Z</cp:lastPrinted>
  <dcterms:created xsi:type="dcterms:W3CDTF">2019-06-07T05:17:00Z</dcterms:created>
  <dcterms:modified xsi:type="dcterms:W3CDTF">2019-06-18T09:47:00Z</dcterms:modified>
</cp:coreProperties>
</file>