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11C5" w14:textId="77777777" w:rsidR="00F17884" w:rsidRDefault="00F17884" w:rsidP="00F178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09B1DF" w14:textId="77777777" w:rsidR="004843D0" w:rsidRPr="00C15F27" w:rsidRDefault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Ort der Schule</w:t>
      </w:r>
    </w:p>
    <w:p w14:paraId="52F982CA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</w:p>
    <w:p w14:paraId="491B63DD" w14:textId="77777777" w:rsid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Bescheinigung über das </w:t>
      </w:r>
    </w:p>
    <w:p w14:paraId="3AD2DF04" w14:textId="77777777" w:rsidR="00C15F27" w:rsidRP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Vorliegen eines </w:t>
      </w:r>
      <w:r w:rsidR="00357BF4">
        <w:rPr>
          <w:rFonts w:ascii="Arial" w:hAnsi="Arial" w:cs="Arial"/>
          <w:b/>
          <w:sz w:val="24"/>
          <w:szCs w:val="24"/>
        </w:rPr>
        <w:t>negativen</w:t>
      </w:r>
      <w:r w:rsidRPr="00C15F27">
        <w:rPr>
          <w:rFonts w:ascii="Arial" w:hAnsi="Arial" w:cs="Arial"/>
          <w:b/>
          <w:sz w:val="24"/>
          <w:szCs w:val="24"/>
        </w:rPr>
        <w:t xml:space="preserve"> SARS-CoV-2 Antigen-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S</w:t>
      </w:r>
      <w:r w:rsidR="00F10247" w:rsidRPr="00F10247">
        <w:rPr>
          <w:rFonts w:ascii="Arial" w:hAnsi="Arial" w:cs="Arial"/>
          <w:b/>
          <w:sz w:val="24"/>
          <w:szCs w:val="24"/>
          <w:u w:val="single"/>
        </w:rPr>
        <w:t>elbst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tests</w:t>
      </w:r>
    </w:p>
    <w:p w14:paraId="46C26C1A" w14:textId="77777777" w:rsidR="00C15F27" w:rsidRPr="00C15F27" w:rsidRDefault="00C15F27">
      <w:pPr>
        <w:rPr>
          <w:rFonts w:ascii="Arial" w:hAnsi="Arial" w:cs="Arial"/>
          <w:sz w:val="24"/>
          <w:szCs w:val="24"/>
        </w:rPr>
      </w:pPr>
    </w:p>
    <w:p w14:paraId="2BB9FE82" w14:textId="544FCE6A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Vorliegen eines</w:t>
      </w:r>
      <w:r w:rsidR="005C00B7">
        <w:rPr>
          <w:rFonts w:ascii="Arial" w:hAnsi="Arial" w:cs="Arial"/>
          <w:sz w:val="24"/>
          <w:szCs w:val="24"/>
        </w:rPr>
        <w:t xml:space="preserve"> negativen</w:t>
      </w:r>
      <w:r>
        <w:rPr>
          <w:rFonts w:ascii="Arial" w:hAnsi="Arial" w:cs="Arial"/>
          <w:sz w:val="24"/>
          <w:szCs w:val="24"/>
        </w:rPr>
        <w:t xml:space="preserve"> Antigen-S</w:t>
      </w:r>
      <w:r w:rsidR="0063359D">
        <w:rPr>
          <w:rFonts w:ascii="Arial" w:hAnsi="Arial" w:cs="Arial"/>
          <w:sz w:val="24"/>
          <w:szCs w:val="24"/>
        </w:rPr>
        <w:t>elbst</w:t>
      </w:r>
      <w:r>
        <w:rPr>
          <w:rFonts w:ascii="Arial" w:hAnsi="Arial" w:cs="Arial"/>
          <w:sz w:val="24"/>
          <w:szCs w:val="24"/>
        </w:rPr>
        <w:t>tests</w:t>
      </w:r>
      <w:r w:rsidR="004D75C1">
        <w:rPr>
          <w:rFonts w:ascii="Arial" w:hAnsi="Arial" w:cs="Arial"/>
          <w:sz w:val="24"/>
          <w:szCs w:val="24"/>
        </w:rPr>
        <w:t xml:space="preserve"> un</w:t>
      </w:r>
      <w:r w:rsidR="00D2141F">
        <w:rPr>
          <w:rFonts w:ascii="Arial" w:hAnsi="Arial" w:cs="Arial"/>
          <w:sz w:val="24"/>
          <w:szCs w:val="24"/>
        </w:rPr>
        <w:t>ter</w:t>
      </w:r>
      <w:r w:rsidR="004D75C1">
        <w:rPr>
          <w:rFonts w:ascii="Arial" w:hAnsi="Arial" w:cs="Arial"/>
          <w:sz w:val="24"/>
          <w:szCs w:val="24"/>
        </w:rPr>
        <w:t xml:space="preserve"> Aufsicht</w:t>
      </w:r>
      <w:r>
        <w:rPr>
          <w:rFonts w:ascii="Arial" w:hAnsi="Arial" w:cs="Arial"/>
          <w:sz w:val="24"/>
          <w:szCs w:val="24"/>
        </w:rPr>
        <w:t xml:space="preserve"> wird bes</w:t>
      </w:r>
      <w:r w:rsidR="00357BF4">
        <w:rPr>
          <w:rFonts w:ascii="Arial" w:hAnsi="Arial" w:cs="Arial"/>
          <w:sz w:val="24"/>
          <w:szCs w:val="24"/>
        </w:rPr>
        <w:t>täti</w:t>
      </w:r>
      <w:r>
        <w:rPr>
          <w:rFonts w:ascii="Arial" w:hAnsi="Arial" w:cs="Arial"/>
          <w:sz w:val="24"/>
          <w:szCs w:val="24"/>
        </w:rPr>
        <w:t xml:space="preserve">gt für </w:t>
      </w:r>
    </w:p>
    <w:p w14:paraId="19658BA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67AA877D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1CA4BF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  <w:r w:rsidR="00F17884">
        <w:rPr>
          <w:rFonts w:ascii="Arial" w:hAnsi="Arial" w:cs="Arial"/>
          <w:sz w:val="18"/>
          <w:szCs w:val="18"/>
        </w:rPr>
        <w:t xml:space="preserve"> </w:t>
      </w:r>
    </w:p>
    <w:p w14:paraId="29E9012A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DE7090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2912903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14:paraId="45DF5D16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2502FEB8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EF297A1" w14:textId="77777777" w:rsidR="00C15F27" w:rsidRPr="00C15F27" w:rsidRDefault="008D5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215900" distB="71755" distL="114300" distR="114300" simplePos="0" relativeHeight="251658240" behindDoc="0" locked="0" layoutInCell="1" allowOverlap="1" wp14:anchorId="14DF5266" wp14:editId="5668BCA4">
                <wp:simplePos x="0" y="0"/>
                <wp:positionH relativeFrom="margin">
                  <wp:align>center</wp:align>
                </wp:positionH>
                <wp:positionV relativeFrom="paragraph">
                  <wp:posOffset>490855</wp:posOffset>
                </wp:positionV>
                <wp:extent cx="5629910" cy="1998980"/>
                <wp:effectExtent l="0" t="0" r="27940" b="2032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F1E5" w14:textId="77777777" w:rsidR="00FD478F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Der Antigentest wurde im Rahmen einer Testung im Sinne des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28b Abs. 3 Infektionsschutzgesetz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bzw.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8 Abs. 1 der Landesverordnung über besondere Maßnahmen zur Verhinderung der Ausbreitung des Coronavirus SARS-CoV-2 an Schulen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A8B674" w14:textId="77777777" w:rsidR="00FD478F" w:rsidRPr="00FD478F" w:rsidRDefault="00FD478F" w:rsidP="00FD4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7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als Selbsttest in der Schule</w:t>
                            </w:r>
                          </w:p>
                          <w:p w14:paraId="1F6C7F4C" w14:textId="77777777" w:rsidR="00FD478F" w:rsidRPr="00C15F27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durchgeführt. 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 hierbei Aufsicht führende Personal ist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fachkundig</w:t>
                            </w:r>
                            <w:r w:rsidR="003446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allerdings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der Regel nicht in besonderer Weise medizinisch geschult. </w:t>
                            </w:r>
                          </w:p>
                          <w:p w14:paraId="205C4387" w14:textId="77777777" w:rsidR="00FD478F" w:rsidRDefault="00FD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52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8.65pt;width:443.3pt;height:157.4pt;z-index:251658240;visibility:visible;mso-wrap-style:square;mso-width-percent:0;mso-height-percent:0;mso-wrap-distance-left:9pt;mso-wrap-distance-top:17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" fillcolor="white [3201]" strokeweight="1.25pt">
                <v:textbox>
                  <w:txbxContent>
                    <w:p w14:paraId="550CF1E5" w14:textId="77777777" w:rsidR="00FD478F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Der Antigentest wurde im Rahmen einer Testung im Sinne des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28b Abs. 3 Infektionsschutzgesetz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bzw.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8 Abs. 1 der Landesverordnung über besondere Maßnahmen zur Verhinderung der Ausbreitung des Coronavirus SARS-CoV-2 an Schulen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A8B674" w14:textId="77777777" w:rsidR="00FD478F" w:rsidRPr="00FD478F" w:rsidRDefault="00FD478F" w:rsidP="00FD478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7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als Selbsttest in der Schule</w:t>
                      </w:r>
                    </w:p>
                    <w:p w14:paraId="1F6C7F4C" w14:textId="77777777" w:rsidR="00FD478F" w:rsidRPr="00C15F27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durchgeführt. 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>Das hierbei Aufsicht führende Personal ist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fachkundig</w:t>
                      </w:r>
                      <w:r w:rsidR="003446F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allerdings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der Regel nicht in besonderer Weise medizinisch geschult. </w:t>
                      </w:r>
                    </w:p>
                    <w:p w14:paraId="205C4387" w14:textId="77777777" w:rsidR="00FD478F" w:rsidRDefault="00FD478F"/>
                  </w:txbxContent>
                </v:textbox>
                <w10:wrap type="topAndBottom" anchorx="margin"/>
              </v:shape>
            </w:pict>
          </mc:Fallback>
        </mc:AlternateContent>
      </w:r>
      <w:r w:rsidR="00C15F27" w:rsidRPr="00C15F27">
        <w:rPr>
          <w:rFonts w:ascii="Arial" w:hAnsi="Arial" w:cs="Arial"/>
          <w:sz w:val="18"/>
          <w:szCs w:val="18"/>
        </w:rPr>
        <w:t>Adresse</w:t>
      </w:r>
    </w:p>
    <w:p w14:paraId="3BB003EF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93B8D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02637B1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15334E41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Testdatum und ungefähre Uhrzeit: </w:t>
      </w:r>
      <w:r>
        <w:rPr>
          <w:rFonts w:ascii="Arial" w:hAnsi="Arial" w:cs="Arial"/>
          <w:sz w:val="24"/>
          <w:szCs w:val="24"/>
        </w:rPr>
        <w:softHyphen/>
        <w:t>______</w:t>
      </w:r>
      <w:r w:rsidR="00F17884">
        <w:rPr>
          <w:rFonts w:ascii="Arial" w:hAnsi="Arial" w:cs="Arial"/>
          <w:sz w:val="24"/>
          <w:szCs w:val="24"/>
        </w:rPr>
        <w:t>_____________________________</w:t>
      </w:r>
    </w:p>
    <w:p w14:paraId="6C4DDBFE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01FD8AF3" w14:textId="77777777" w:rsidR="00F17884" w:rsidRDefault="00C15F27" w:rsidP="008D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F17884">
        <w:rPr>
          <w:rFonts w:ascii="Arial" w:hAnsi="Arial" w:cs="Arial"/>
          <w:sz w:val="24"/>
          <w:szCs w:val="24"/>
        </w:rPr>
        <w:t xml:space="preserve"> aufsichtführende Person </w:t>
      </w:r>
      <w:r>
        <w:rPr>
          <w:rFonts w:ascii="Arial" w:hAnsi="Arial" w:cs="Arial"/>
          <w:sz w:val="24"/>
          <w:szCs w:val="24"/>
        </w:rPr>
        <w:t>/</w:t>
      </w:r>
      <w:r w:rsidR="00F17884">
        <w:rPr>
          <w:rFonts w:ascii="Arial" w:hAnsi="Arial" w:cs="Arial"/>
          <w:sz w:val="24"/>
          <w:szCs w:val="24"/>
        </w:rPr>
        <w:t xml:space="preserve"> Schuls</w:t>
      </w:r>
      <w:r>
        <w:rPr>
          <w:rFonts w:ascii="Arial" w:hAnsi="Arial" w:cs="Arial"/>
          <w:sz w:val="24"/>
          <w:szCs w:val="24"/>
        </w:rPr>
        <w:t xml:space="preserve">tempel: </w:t>
      </w:r>
    </w:p>
    <w:p w14:paraId="76C84080" w14:textId="77777777" w:rsidR="00F17884" w:rsidRDefault="00F17884" w:rsidP="008D5859">
      <w:pPr>
        <w:rPr>
          <w:rFonts w:ascii="Arial" w:hAnsi="Arial" w:cs="Arial"/>
          <w:sz w:val="24"/>
          <w:szCs w:val="24"/>
        </w:rPr>
      </w:pPr>
    </w:p>
    <w:p w14:paraId="7B5F5F7E" w14:textId="77777777" w:rsidR="00F17884" w:rsidRDefault="00F17884" w:rsidP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F17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0DE8" w14:textId="77777777" w:rsidR="000A604A" w:rsidRDefault="000A604A" w:rsidP="009240DC">
      <w:pPr>
        <w:spacing w:after="0" w:line="240" w:lineRule="auto"/>
      </w:pPr>
      <w:r>
        <w:separator/>
      </w:r>
    </w:p>
  </w:endnote>
  <w:endnote w:type="continuationSeparator" w:id="0">
    <w:p w14:paraId="65E4BF1B" w14:textId="77777777" w:rsidR="000A604A" w:rsidRDefault="000A604A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965E" w14:textId="77777777" w:rsidR="003446FC" w:rsidRDefault="00344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4619" w14:textId="77777777" w:rsidR="003446FC" w:rsidRDefault="003446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D9C0" w14:textId="77777777" w:rsidR="003446FC" w:rsidRDefault="00344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1CCD" w14:textId="77777777" w:rsidR="000A604A" w:rsidRDefault="000A604A" w:rsidP="009240DC">
      <w:pPr>
        <w:spacing w:after="0" w:line="240" w:lineRule="auto"/>
      </w:pPr>
      <w:r>
        <w:separator/>
      </w:r>
    </w:p>
  </w:footnote>
  <w:footnote w:type="continuationSeparator" w:id="0">
    <w:p w14:paraId="10942DE2" w14:textId="77777777" w:rsidR="000A604A" w:rsidRDefault="000A604A" w:rsidP="009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3C03" w14:textId="77777777" w:rsidR="003446FC" w:rsidRDefault="00344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13F3" w14:textId="77777777" w:rsidR="003446FC" w:rsidRDefault="003446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2040" w14:textId="77777777" w:rsidR="003446FC" w:rsidRDefault="00344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A604A"/>
    <w:rsid w:val="000B7E3D"/>
    <w:rsid w:val="00191807"/>
    <w:rsid w:val="001F755E"/>
    <w:rsid w:val="00254BB5"/>
    <w:rsid w:val="00260F94"/>
    <w:rsid w:val="002C1DDA"/>
    <w:rsid w:val="002E60DE"/>
    <w:rsid w:val="003446FC"/>
    <w:rsid w:val="00357BF4"/>
    <w:rsid w:val="003A37A1"/>
    <w:rsid w:val="004843D0"/>
    <w:rsid w:val="004A734B"/>
    <w:rsid w:val="004D75C1"/>
    <w:rsid w:val="004F21D8"/>
    <w:rsid w:val="005818FA"/>
    <w:rsid w:val="005C00B7"/>
    <w:rsid w:val="0063359D"/>
    <w:rsid w:val="008D5859"/>
    <w:rsid w:val="009240DC"/>
    <w:rsid w:val="009A695B"/>
    <w:rsid w:val="00A23C18"/>
    <w:rsid w:val="00A44A06"/>
    <w:rsid w:val="00BD25B8"/>
    <w:rsid w:val="00C15F27"/>
    <w:rsid w:val="00D2141F"/>
    <w:rsid w:val="00DB6191"/>
    <w:rsid w:val="00E71C45"/>
    <w:rsid w:val="00F10247"/>
    <w:rsid w:val="00F17884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89527"/>
  <w15:chartTrackingRefBased/>
  <w15:docId w15:val="{DFB54F41-1220-4EB4-8CEF-4193E89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Geipel2, Gertrud (Auenwaldschule - Böklund)</cp:lastModifiedBy>
  <cp:revision>2</cp:revision>
  <cp:lastPrinted>2021-05-28T04:54:00Z</cp:lastPrinted>
  <dcterms:created xsi:type="dcterms:W3CDTF">2021-05-28T04:55:00Z</dcterms:created>
  <dcterms:modified xsi:type="dcterms:W3CDTF">2021-05-28T04:55:00Z</dcterms:modified>
</cp:coreProperties>
</file>