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5B" w:rsidRDefault="0001755B" w:rsidP="0001755B">
      <w:pPr>
        <w:rPr>
          <w:rFonts w:ascii="Candara" w:hAnsi="Candara"/>
        </w:rPr>
      </w:pPr>
      <w:bookmarkStart w:id="0" w:name="_GoBack"/>
      <w:bookmarkEnd w:id="0"/>
    </w:p>
    <w:p w:rsidR="004C2B79" w:rsidRDefault="004C2B79" w:rsidP="004C2B79">
      <w:pPr>
        <w:rPr>
          <w:rFonts w:ascii="Candara" w:eastAsia="Calibri" w:hAnsi="Candara"/>
        </w:rPr>
      </w:pPr>
    </w:p>
    <w:p w:rsidR="004C2B79" w:rsidRDefault="004C2B79" w:rsidP="004C2B79">
      <w:pPr>
        <w:rPr>
          <w:rFonts w:ascii="Candara" w:eastAsia="Calibri" w:hAnsi="Candara"/>
          <w:sz w:val="40"/>
          <w:szCs w:val="40"/>
        </w:rPr>
      </w:pPr>
      <w:r>
        <w:rPr>
          <w:rFonts w:ascii="Candara" w:eastAsia="Calibri" w:hAnsi="Candara"/>
          <w:sz w:val="40"/>
          <w:szCs w:val="40"/>
        </w:rPr>
        <w:t>Projektthemen 2020/21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Von der Milch zum Käse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Naturkosmetik- selbst gemacht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rPr>
          <w:lang w:val="en-US"/>
        </w:rPr>
        <w:t xml:space="preserve">Der </w:t>
      </w:r>
      <w:proofErr w:type="spellStart"/>
      <w:r>
        <w:rPr>
          <w:lang w:val="en-US"/>
        </w:rPr>
        <w:t>Einsturz</w:t>
      </w:r>
      <w:proofErr w:type="spellEnd"/>
      <w:r>
        <w:rPr>
          <w:lang w:val="en-US"/>
        </w:rPr>
        <w:t xml:space="preserve"> der Twin Tower am 11. September 2001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Bau eines Hochbeetes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Donald Trump- Porträt eines umstrittenen Politikers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Bau und Präsentation eines Modells des Schlachtschiffes „Die Bismarck“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Die Geschichte und der Titanic- Bau eines Modells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Heilkundige Frauen im Mittelalter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Holznachbau der beliebten Figuren aus Japan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Aspekte einer Stadt in der Zukunft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Bau eines Gesellschaftsspiels „Im Auenwald“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Kulinarisches aus England – ein zweisprachiges Kochbuch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Ein Lernspiel über den menschlichen Körper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proofErr w:type="spellStart"/>
      <w:r>
        <w:t>ReUse</w:t>
      </w:r>
      <w:proofErr w:type="spellEnd"/>
      <w:r>
        <w:t>-Box – Mehr Nachhaltigkeit im Alltag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Das Stauffenberg-Attentat am 20. Juli 1944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Die Geschichte und Entstehung des Eiffelturms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Bau einer Seifenkiste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Bau eines Eichhörnchen-Futterhauses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T-Shirts batiken mit verschiedenen Techniken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 xml:space="preserve">Die Gedenkstätte </w:t>
      </w:r>
      <w:proofErr w:type="spellStart"/>
      <w:r>
        <w:t>Idstedts</w:t>
      </w:r>
      <w:proofErr w:type="spellEnd"/>
      <w:r>
        <w:t xml:space="preserve"> und ihre Bedeutung heute</w:t>
      </w:r>
    </w:p>
    <w:p w:rsidR="004C2B79" w:rsidRPr="004C2B79" w:rsidRDefault="004C2B79" w:rsidP="004C2B79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Massentierhaltung in Deutschland</w:t>
      </w:r>
    </w:p>
    <w:p w:rsidR="00C7270B" w:rsidRPr="00C7270B" w:rsidRDefault="004C2B79" w:rsidP="00C7270B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Bau eines Kettcars mit Motor</w:t>
      </w:r>
    </w:p>
    <w:p w:rsidR="00C7270B" w:rsidRDefault="00C7270B" w:rsidP="00C7270B">
      <w:pPr>
        <w:rPr>
          <w:rFonts w:ascii="Candara" w:eastAsia="Calibri" w:hAnsi="Candara"/>
          <w:sz w:val="40"/>
          <w:szCs w:val="40"/>
        </w:rPr>
      </w:pPr>
      <w:r>
        <w:rPr>
          <w:rFonts w:ascii="Candara" w:eastAsia="Calibri" w:hAnsi="Candara"/>
          <w:sz w:val="40"/>
          <w:szCs w:val="40"/>
        </w:rPr>
        <w:t>Projektthemen 2021/22</w:t>
      </w:r>
    </w:p>
    <w:p w:rsidR="00C7270B" w:rsidRPr="00C7270B" w:rsidRDefault="00C7270B" w:rsidP="00C7270B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Die Entwicklung vom Kalb zur Milchkuh</w:t>
      </w:r>
    </w:p>
    <w:p w:rsidR="00C7270B" w:rsidRPr="00C7270B" w:rsidRDefault="00C7270B" w:rsidP="00C7270B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Fertigung eines Subwoofers inkl. Einer Endstufe</w:t>
      </w:r>
    </w:p>
    <w:p w:rsidR="00C7270B" w:rsidRPr="00C7270B" w:rsidRDefault="00C7270B" w:rsidP="00C7270B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 xml:space="preserve">Bau eines </w:t>
      </w:r>
      <w:proofErr w:type="spellStart"/>
      <w:r>
        <w:t>Agility</w:t>
      </w:r>
      <w:proofErr w:type="spellEnd"/>
      <w:r>
        <w:t>- Kurzparcours</w:t>
      </w:r>
    </w:p>
    <w:p w:rsidR="00C7270B" w:rsidRPr="00C7270B" w:rsidRDefault="00C7270B" w:rsidP="00C7270B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Unser Mond</w:t>
      </w:r>
    </w:p>
    <w:p w:rsidR="00C7270B" w:rsidRPr="00C7270B" w:rsidRDefault="00C7270B" w:rsidP="00C7270B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Bau eines Katzen-Kratzbaumes</w:t>
      </w:r>
    </w:p>
    <w:p w:rsidR="00C7270B" w:rsidRPr="00C7270B" w:rsidRDefault="00C7270B" w:rsidP="00C7270B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Jagd- und Sammelmethoden der Steinzeit</w:t>
      </w:r>
    </w:p>
    <w:p w:rsidR="00C7270B" w:rsidRPr="00C7270B" w:rsidRDefault="00C7270B" w:rsidP="00C7270B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Bau eines Bienenstocks</w:t>
      </w:r>
    </w:p>
    <w:p w:rsidR="00C7270B" w:rsidRPr="00C7270B" w:rsidRDefault="00C7270B" w:rsidP="00C7270B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Bau eines Insektenhotels</w:t>
      </w:r>
    </w:p>
    <w:p w:rsidR="00C7270B" w:rsidRPr="00C7270B" w:rsidRDefault="00C7270B" w:rsidP="00C7270B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 xml:space="preserve">The Mystery- </w:t>
      </w:r>
      <w:proofErr w:type="spellStart"/>
      <w:r>
        <w:t>Escape</w:t>
      </w:r>
      <w:proofErr w:type="spellEnd"/>
      <w:r>
        <w:t xml:space="preserve">-Game/ Nachbau eines </w:t>
      </w:r>
      <w:proofErr w:type="spellStart"/>
      <w:r>
        <w:t>Escape-Rooms</w:t>
      </w:r>
      <w:proofErr w:type="spellEnd"/>
    </w:p>
    <w:p w:rsidR="00C7270B" w:rsidRPr="00C7270B" w:rsidRDefault="00C7270B" w:rsidP="00C7270B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t>Das Brandenburger Tor im Wandel der Zeit</w:t>
      </w:r>
    </w:p>
    <w:p w:rsidR="00C7270B" w:rsidRDefault="00C7270B" w:rsidP="00C7270B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rPr>
          <w:rFonts w:ascii="Candara" w:eastAsia="Calibri" w:hAnsi="Candara"/>
        </w:rPr>
        <w:t>Kettcar zum Kinder-Formel 1-Auto umbauen</w:t>
      </w:r>
    </w:p>
    <w:p w:rsidR="00C7270B" w:rsidRDefault="00C7270B" w:rsidP="00C7270B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rPr>
          <w:rFonts w:ascii="Candara" w:eastAsia="Calibri" w:hAnsi="Candara"/>
        </w:rPr>
        <w:t>„Schnipp- Schnapp“ Ein Cinderella-Kleid selbstgenäht</w:t>
      </w:r>
    </w:p>
    <w:p w:rsidR="00C7270B" w:rsidRDefault="00C7270B" w:rsidP="00C7270B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rPr>
          <w:rFonts w:ascii="Candara" w:eastAsia="Calibri" w:hAnsi="Candara"/>
        </w:rPr>
        <w:t>ADHS- Ursachen, Merkmale und Möglichkeiten der Intervention</w:t>
      </w:r>
    </w:p>
    <w:p w:rsidR="00C7270B" w:rsidRDefault="00C7270B" w:rsidP="00C7270B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rPr>
          <w:rFonts w:ascii="Candara" w:eastAsia="Calibri" w:hAnsi="Candara"/>
        </w:rPr>
        <w:t>Dokumentation der Zubereitung eines griechischen 3-Gänge Menüs</w:t>
      </w:r>
    </w:p>
    <w:p w:rsidR="00C7270B" w:rsidRDefault="00C7270B" w:rsidP="00C7270B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rPr>
          <w:rFonts w:ascii="Candara" w:eastAsia="Calibri" w:hAnsi="Candara"/>
        </w:rPr>
        <w:t>Haare färben- Mein Tag beim Friseur</w:t>
      </w:r>
    </w:p>
    <w:p w:rsidR="00C7270B" w:rsidRDefault="00C7270B" w:rsidP="00C7270B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rPr>
          <w:rFonts w:ascii="Candara" w:eastAsia="Calibri" w:hAnsi="Candara"/>
        </w:rPr>
        <w:t xml:space="preserve">Star </w:t>
      </w:r>
      <w:proofErr w:type="spellStart"/>
      <w:r>
        <w:rPr>
          <w:rFonts w:ascii="Candara" w:eastAsia="Calibri" w:hAnsi="Candara"/>
        </w:rPr>
        <w:t>Wars</w:t>
      </w:r>
      <w:proofErr w:type="spellEnd"/>
      <w:r>
        <w:rPr>
          <w:rFonts w:ascii="Candara" w:eastAsia="Calibri" w:hAnsi="Candara"/>
        </w:rPr>
        <w:t>- Nachbau einer Filmszene mit Hilfe von Legomaterial</w:t>
      </w:r>
    </w:p>
    <w:p w:rsidR="00C7270B" w:rsidRPr="00C7270B" w:rsidRDefault="00C7270B" w:rsidP="00C7270B">
      <w:pPr>
        <w:pStyle w:val="Listenabsatz"/>
        <w:numPr>
          <w:ilvl w:val="0"/>
          <w:numId w:val="7"/>
        </w:numPr>
        <w:rPr>
          <w:rFonts w:ascii="Candara" w:eastAsia="Calibri" w:hAnsi="Candara"/>
        </w:rPr>
      </w:pPr>
      <w:r>
        <w:rPr>
          <w:rFonts w:ascii="Candara" w:eastAsia="Calibri" w:hAnsi="Candara"/>
        </w:rPr>
        <w:t xml:space="preserve">Laktose- und </w:t>
      </w:r>
      <w:proofErr w:type="spellStart"/>
      <w:r>
        <w:rPr>
          <w:rFonts w:ascii="Candara" w:eastAsia="Calibri" w:hAnsi="Candara"/>
        </w:rPr>
        <w:t>glutenfrei</w:t>
      </w:r>
      <w:proofErr w:type="spellEnd"/>
      <w:r>
        <w:rPr>
          <w:rFonts w:ascii="Candara" w:eastAsia="Calibri" w:hAnsi="Candara"/>
        </w:rPr>
        <w:t xml:space="preserve"> durchs Leben- Eine Informationswand zu Lebensmittelunverträglichkeiten erstellen</w:t>
      </w:r>
    </w:p>
    <w:p w:rsidR="00C7270B" w:rsidRPr="00C7270B" w:rsidRDefault="00C7270B" w:rsidP="00C7270B">
      <w:pPr>
        <w:rPr>
          <w:rFonts w:ascii="Candara" w:eastAsia="Calibri" w:hAnsi="Candara"/>
        </w:rPr>
      </w:pPr>
    </w:p>
    <w:sectPr w:rsidR="00C7270B" w:rsidRPr="00C7270B" w:rsidSect="00A1323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70F0E"/>
    <w:multiLevelType w:val="hybridMultilevel"/>
    <w:tmpl w:val="E34A2A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C5FE2"/>
    <w:multiLevelType w:val="hybridMultilevel"/>
    <w:tmpl w:val="4E046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B324D"/>
    <w:multiLevelType w:val="hybridMultilevel"/>
    <w:tmpl w:val="B7E2F2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A2703"/>
    <w:multiLevelType w:val="hybridMultilevel"/>
    <w:tmpl w:val="B31E3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03DF6"/>
    <w:multiLevelType w:val="hybridMultilevel"/>
    <w:tmpl w:val="70E464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069E7"/>
    <w:multiLevelType w:val="hybridMultilevel"/>
    <w:tmpl w:val="290AAE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A25CD"/>
    <w:multiLevelType w:val="hybridMultilevel"/>
    <w:tmpl w:val="C7186E6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43"/>
    <w:rsid w:val="0001755B"/>
    <w:rsid w:val="00144E44"/>
    <w:rsid w:val="001A0F15"/>
    <w:rsid w:val="002D6206"/>
    <w:rsid w:val="0034537C"/>
    <w:rsid w:val="00385504"/>
    <w:rsid w:val="00414B07"/>
    <w:rsid w:val="004C2B79"/>
    <w:rsid w:val="00514B9F"/>
    <w:rsid w:val="00564382"/>
    <w:rsid w:val="006B539F"/>
    <w:rsid w:val="0072180A"/>
    <w:rsid w:val="008E517D"/>
    <w:rsid w:val="00970E00"/>
    <w:rsid w:val="009965DC"/>
    <w:rsid w:val="009E1A76"/>
    <w:rsid w:val="00A13239"/>
    <w:rsid w:val="00AB3D43"/>
    <w:rsid w:val="00AD6FE1"/>
    <w:rsid w:val="00BB6CE4"/>
    <w:rsid w:val="00C7270B"/>
    <w:rsid w:val="00EF0799"/>
    <w:rsid w:val="00F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A6A4CC-DB24-40CC-AA7C-4561A50D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3D4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6438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132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B6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Themenliste Projektarbeiten 2012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Themenliste Projektarbeiten 2012</dc:title>
  <dc:creator>nele.sommer</dc:creator>
  <cp:lastModifiedBy>Geipel2, Gertrud (Auenwaldschule - Böklund)</cp:lastModifiedBy>
  <cp:revision>2</cp:revision>
  <cp:lastPrinted>2013-12-05T06:56:00Z</cp:lastPrinted>
  <dcterms:created xsi:type="dcterms:W3CDTF">2022-09-09T10:16:00Z</dcterms:created>
  <dcterms:modified xsi:type="dcterms:W3CDTF">2022-09-09T10:16:00Z</dcterms:modified>
</cp:coreProperties>
</file>